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92EC" w14:textId="77777777" w:rsidR="00EC712C" w:rsidRPr="005433F7" w:rsidRDefault="00324BCA" w:rsidP="00324BCA">
      <w:pPr>
        <w:pStyle w:val="NoSpacing"/>
        <w:jc w:val="center"/>
        <w:rPr>
          <w:rFonts w:ascii="Sassoon Infant Std" w:hAnsi="Sassoon Infant Std" w:cs="Arial"/>
          <w:b/>
          <w:sz w:val="32"/>
          <w:szCs w:val="32"/>
        </w:rPr>
      </w:pPr>
      <w:r w:rsidRPr="005433F7">
        <w:rPr>
          <w:rFonts w:ascii="Sassoon Infant Std" w:hAnsi="Sassoon Infant Std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584661" wp14:editId="2C90BDF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90295" cy="819150"/>
            <wp:effectExtent l="0" t="0" r="0" b="0"/>
            <wp:wrapTight wrapText="bothSides">
              <wp:wrapPolygon edited="0">
                <wp:start x="0" y="0"/>
                <wp:lineTo x="0" y="21098"/>
                <wp:lineTo x="21135" y="21098"/>
                <wp:lineTo x="21135" y="0"/>
                <wp:lineTo x="0" y="0"/>
              </wp:wrapPolygon>
            </wp:wrapTight>
            <wp:docPr id="1" name="Picture 1" descr="Distance Learning Strategies for Educators: Teaching ADHD Students Remot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ance Learning Strategies for Educators: Teaching ADHD Students Remote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3F7">
        <w:rPr>
          <w:rFonts w:ascii="Sassoon Infant Std" w:hAnsi="Sassoon Infant Std" w:cs="Arial"/>
          <w:b/>
          <w:sz w:val="32"/>
          <w:szCs w:val="32"/>
        </w:rPr>
        <w:t xml:space="preserve">                Reception Remote Learning</w:t>
      </w:r>
    </w:p>
    <w:p w14:paraId="351B7188" w14:textId="77777777" w:rsidR="00324BCA" w:rsidRPr="005433F7" w:rsidRDefault="00324BCA" w:rsidP="00324BCA">
      <w:pPr>
        <w:pStyle w:val="NoSpacing"/>
        <w:jc w:val="center"/>
        <w:rPr>
          <w:rFonts w:ascii="Sassoon Infant Std" w:hAnsi="Sassoon Infant Std" w:cs="Arial"/>
        </w:rPr>
      </w:pPr>
    </w:p>
    <w:p w14:paraId="78DF2EEB" w14:textId="2E0858C3" w:rsidR="00324BCA" w:rsidRPr="005433F7" w:rsidRDefault="00324BCA" w:rsidP="00324BCA">
      <w:pPr>
        <w:pStyle w:val="NoSpacing"/>
        <w:rPr>
          <w:rFonts w:ascii="Sassoon Infant Std" w:hAnsi="Sassoon Infant Std" w:cs="Arial"/>
        </w:rPr>
      </w:pPr>
      <w:r w:rsidRPr="005433F7">
        <w:rPr>
          <w:rFonts w:ascii="Sassoon Infant Std" w:hAnsi="Sassoon Infant Std" w:cs="Arial"/>
          <w:b/>
          <w:color w:val="FF0000"/>
        </w:rPr>
        <w:t xml:space="preserve"> </w:t>
      </w:r>
      <w:r w:rsidRPr="005433F7">
        <w:rPr>
          <w:rFonts w:ascii="Sassoon Infant Std" w:hAnsi="Sassoon Infant Std" w:cs="Arial"/>
          <w:b/>
          <w:color w:val="FF0000"/>
          <w:u w:val="single"/>
        </w:rPr>
        <w:t>WB:</w:t>
      </w:r>
      <w:r w:rsidR="0023012F">
        <w:rPr>
          <w:rFonts w:ascii="Sassoon Infant Std" w:hAnsi="Sassoon Infant Std" w:cs="Arial"/>
          <w:color w:val="FF0000"/>
          <w:u w:val="single"/>
        </w:rPr>
        <w:t xml:space="preserve"> </w:t>
      </w:r>
      <w:r w:rsidR="009344E9" w:rsidRPr="008263EB">
        <w:rPr>
          <w:rFonts w:ascii="Sassoon Infant Std" w:hAnsi="Sassoon Infant Std" w:cs="Arial"/>
          <w:u w:val="single"/>
        </w:rPr>
        <w:t>2</w:t>
      </w:r>
      <w:r w:rsidR="004F183D" w:rsidRPr="004F183D">
        <w:rPr>
          <w:rFonts w:ascii="Sassoon Infant Std" w:hAnsi="Sassoon Infant Std" w:cs="Arial"/>
          <w:u w:val="single"/>
          <w:vertAlign w:val="superscript"/>
        </w:rPr>
        <w:t>nd</w:t>
      </w:r>
      <w:r w:rsidR="004F183D">
        <w:rPr>
          <w:rFonts w:ascii="Sassoon Infant Std" w:hAnsi="Sassoon Infant Std" w:cs="Arial"/>
          <w:u w:val="single"/>
        </w:rPr>
        <w:t xml:space="preserve"> May</w:t>
      </w:r>
      <w:r w:rsidR="00BC49C1" w:rsidRPr="005433F7">
        <w:rPr>
          <w:rFonts w:ascii="Sassoon Infant Std" w:hAnsi="Sassoon Infant Std" w:cs="Arial"/>
          <w:u w:val="single"/>
        </w:rPr>
        <w:t xml:space="preserve"> 202</w:t>
      </w:r>
      <w:r w:rsidR="008263EB">
        <w:rPr>
          <w:rFonts w:ascii="Sassoon Infant Std" w:hAnsi="Sassoon Infant Std" w:cs="Arial"/>
          <w:u w:val="single"/>
        </w:rPr>
        <w:t>2</w:t>
      </w:r>
    </w:p>
    <w:p w14:paraId="2517D646" w14:textId="77777777" w:rsidR="00324BCA" w:rsidRDefault="00324BCA" w:rsidP="00324BCA">
      <w:pPr>
        <w:pStyle w:val="NoSpacing"/>
        <w:rPr>
          <w:rFonts w:ascii="Arial" w:hAnsi="Arial" w:cs="Arial"/>
        </w:rPr>
      </w:pPr>
    </w:p>
    <w:p w14:paraId="1E83FA4C" w14:textId="77777777" w:rsidR="00324BCA" w:rsidRDefault="00324BCA" w:rsidP="00324BC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9"/>
        <w:gridCol w:w="2437"/>
        <w:gridCol w:w="2593"/>
        <w:gridCol w:w="3261"/>
        <w:gridCol w:w="428"/>
        <w:gridCol w:w="2548"/>
        <w:gridCol w:w="2352"/>
      </w:tblGrid>
      <w:tr w:rsidR="00CE3157" w14:paraId="3ECB0AC0" w14:textId="77777777" w:rsidTr="00AA0DFC">
        <w:tc>
          <w:tcPr>
            <w:tcW w:w="1769" w:type="dxa"/>
            <w:shd w:val="clear" w:color="auto" w:fill="C9C9C9" w:themeFill="accent3" w:themeFillTint="99"/>
          </w:tcPr>
          <w:p w14:paraId="4825F84C" w14:textId="77777777" w:rsidR="00324BCA" w:rsidRPr="005433F7" w:rsidRDefault="00324BCA" w:rsidP="00324BCA">
            <w:pPr>
              <w:pStyle w:val="NoSpacing"/>
              <w:rPr>
                <w:rFonts w:ascii="Sassoon Infant Std" w:hAnsi="Sassoon Infant Std" w:cs="Arial"/>
              </w:rPr>
            </w:pPr>
          </w:p>
        </w:tc>
        <w:tc>
          <w:tcPr>
            <w:tcW w:w="2437" w:type="dxa"/>
            <w:shd w:val="clear" w:color="auto" w:fill="C9C9C9" w:themeFill="accent3" w:themeFillTint="99"/>
          </w:tcPr>
          <w:p w14:paraId="73B34868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Monday</w:t>
            </w:r>
          </w:p>
        </w:tc>
        <w:tc>
          <w:tcPr>
            <w:tcW w:w="2593" w:type="dxa"/>
            <w:shd w:val="clear" w:color="auto" w:fill="C9C9C9" w:themeFill="accent3" w:themeFillTint="99"/>
          </w:tcPr>
          <w:p w14:paraId="3FEDC4F4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Tuesday</w:t>
            </w:r>
          </w:p>
        </w:tc>
        <w:tc>
          <w:tcPr>
            <w:tcW w:w="3689" w:type="dxa"/>
            <w:gridSpan w:val="2"/>
            <w:shd w:val="clear" w:color="auto" w:fill="C9C9C9" w:themeFill="accent3" w:themeFillTint="99"/>
          </w:tcPr>
          <w:p w14:paraId="1FA99232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Wednesday</w:t>
            </w:r>
          </w:p>
        </w:tc>
        <w:tc>
          <w:tcPr>
            <w:tcW w:w="2548" w:type="dxa"/>
            <w:shd w:val="clear" w:color="auto" w:fill="C9C9C9" w:themeFill="accent3" w:themeFillTint="99"/>
          </w:tcPr>
          <w:p w14:paraId="475A3B91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Thursday</w:t>
            </w:r>
          </w:p>
        </w:tc>
        <w:tc>
          <w:tcPr>
            <w:tcW w:w="2352" w:type="dxa"/>
            <w:shd w:val="clear" w:color="auto" w:fill="C9C9C9" w:themeFill="accent3" w:themeFillTint="99"/>
          </w:tcPr>
          <w:p w14:paraId="6BABF460" w14:textId="77777777" w:rsidR="00324BCA" w:rsidRPr="005433F7" w:rsidRDefault="00324BCA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Friday</w:t>
            </w:r>
          </w:p>
        </w:tc>
      </w:tr>
      <w:tr w:rsidR="007D7246" w14:paraId="25375B1C" w14:textId="77777777" w:rsidTr="00CE3157">
        <w:tc>
          <w:tcPr>
            <w:tcW w:w="1769" w:type="dxa"/>
            <w:shd w:val="clear" w:color="auto" w:fill="C9C9C9" w:themeFill="accent3" w:themeFillTint="99"/>
            <w:vAlign w:val="center"/>
          </w:tcPr>
          <w:p w14:paraId="0E68359B" w14:textId="77777777" w:rsidR="00241DF2" w:rsidRPr="005433F7" w:rsidRDefault="00241DF2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Phonics and H/F Words</w:t>
            </w:r>
          </w:p>
        </w:tc>
        <w:tc>
          <w:tcPr>
            <w:tcW w:w="13619" w:type="dxa"/>
            <w:gridSpan w:val="6"/>
          </w:tcPr>
          <w:p w14:paraId="34428407" w14:textId="77777777" w:rsidR="003F75B3" w:rsidRDefault="003F75B3" w:rsidP="003F75B3">
            <w:pPr>
              <w:pStyle w:val="NoSpacing"/>
              <w:numPr>
                <w:ilvl w:val="0"/>
                <w:numId w:val="1"/>
              </w:numPr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Phonics Read Write Inc Videos on YouTube</w:t>
            </w:r>
          </w:p>
          <w:p w14:paraId="14C358EE" w14:textId="76CFE325" w:rsidR="00241DF2" w:rsidRPr="00F552D7" w:rsidRDefault="003F75B3" w:rsidP="003F75B3">
            <w:pPr>
              <w:pStyle w:val="NoSpacing"/>
              <w:numPr>
                <w:ilvl w:val="0"/>
                <w:numId w:val="1"/>
              </w:numPr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 xml:space="preserve">High Frequency words for the week: </w:t>
            </w:r>
            <w:r w:rsidRPr="00AF6633">
              <w:rPr>
                <w:rFonts w:ascii="Sassoon Infant Std" w:hAnsi="Sassoon Infant Std" w:cs="Arial"/>
                <w:b/>
                <w:color w:val="70AD47" w:themeColor="accent6"/>
                <w:sz w:val="18"/>
                <w:szCs w:val="18"/>
              </w:rPr>
              <w:t>Revision of all words learnt so far.</w:t>
            </w:r>
          </w:p>
        </w:tc>
      </w:tr>
      <w:tr w:rsidR="006B75FE" w14:paraId="456F142C" w14:textId="77777777" w:rsidTr="00EC712C">
        <w:tc>
          <w:tcPr>
            <w:tcW w:w="1769" w:type="dxa"/>
            <w:shd w:val="clear" w:color="auto" w:fill="C9C9C9" w:themeFill="accent3" w:themeFillTint="99"/>
            <w:vAlign w:val="center"/>
          </w:tcPr>
          <w:p w14:paraId="57AF00EF" w14:textId="77777777" w:rsidR="006B75FE" w:rsidRPr="005433F7" w:rsidRDefault="006B75FE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Literacy</w:t>
            </w:r>
          </w:p>
        </w:tc>
        <w:tc>
          <w:tcPr>
            <w:tcW w:w="13619" w:type="dxa"/>
            <w:gridSpan w:val="6"/>
          </w:tcPr>
          <w:p w14:paraId="6A43831A" w14:textId="77777777" w:rsidR="00B12B0B" w:rsidRDefault="00B12B0B" w:rsidP="00733A9E">
            <w:pPr>
              <w:pStyle w:val="NoSpacing"/>
              <w:rPr>
                <w:rFonts w:ascii="Sassoon Infant Std" w:hAnsi="Sassoon Infant Std" w:cs="Arial"/>
                <w:sz w:val="18"/>
                <w:szCs w:val="20"/>
              </w:rPr>
            </w:pPr>
            <w:r>
              <w:rPr>
                <w:rFonts w:ascii="Sassoon Infant Std" w:hAnsi="Sassoon Infant Std" w:cs="Arial"/>
                <w:sz w:val="18"/>
                <w:szCs w:val="20"/>
              </w:rPr>
              <w:t>The Giant Turnip</w:t>
            </w:r>
          </w:p>
          <w:p w14:paraId="43C70747" w14:textId="62EC0927" w:rsidR="00BC49C1" w:rsidRPr="00265468" w:rsidRDefault="00B12B0B" w:rsidP="00733A9E">
            <w:pPr>
              <w:pStyle w:val="NoSpacing"/>
              <w:rPr>
                <w:rFonts w:ascii="Sassoon Infant Std" w:hAnsi="Sassoon Infant Std" w:cs="Arial"/>
                <w:sz w:val="20"/>
                <w:szCs w:val="20"/>
              </w:rPr>
            </w:pPr>
            <w:hyperlink r:id="rId6" w:history="1">
              <w:r w:rsidRPr="00C9506C">
                <w:rPr>
                  <w:rStyle w:val="Hyperlink"/>
                  <w:rFonts w:ascii="Sassoon Infant Std" w:hAnsi="Sassoon Infant Std" w:cs="Arial"/>
                  <w:sz w:val="18"/>
                  <w:szCs w:val="20"/>
                </w:rPr>
                <w:t>https://classroom.thenational.academy/units/the-giant-turnip-79c6</w:t>
              </w:r>
            </w:hyperlink>
            <w:r>
              <w:rPr>
                <w:rFonts w:ascii="Sassoon Infant Std" w:hAnsi="Sassoon Infant Std" w:cs="Arial"/>
                <w:sz w:val="18"/>
                <w:szCs w:val="20"/>
              </w:rPr>
              <w:t xml:space="preserve"> </w:t>
            </w:r>
            <w:r w:rsidR="00733A9E" w:rsidRPr="00265468">
              <w:rPr>
                <w:rFonts w:ascii="Sassoon Infant Std" w:hAnsi="Sassoon Infant Std" w:cs="Arial"/>
                <w:sz w:val="18"/>
                <w:szCs w:val="20"/>
              </w:rPr>
              <w:br/>
              <w:t xml:space="preserve">Complete lessons </w:t>
            </w:r>
            <w:r w:rsidR="00DA1EE6">
              <w:rPr>
                <w:rFonts w:ascii="Sassoon Infant Std" w:hAnsi="Sassoon Infant Std" w:cs="Arial"/>
                <w:sz w:val="18"/>
                <w:szCs w:val="20"/>
              </w:rPr>
              <w:t>6</w:t>
            </w:r>
            <w:r w:rsidR="004B1F13" w:rsidRPr="00265468">
              <w:rPr>
                <w:rFonts w:ascii="Sassoon Infant Std" w:hAnsi="Sassoon Infant Std" w:cs="Arial"/>
                <w:sz w:val="18"/>
                <w:szCs w:val="20"/>
              </w:rPr>
              <w:t xml:space="preserve"> </w:t>
            </w:r>
            <w:r w:rsidR="002964F3" w:rsidRPr="00265468">
              <w:rPr>
                <w:rFonts w:ascii="Sassoon Infant Std" w:hAnsi="Sassoon Infant Std" w:cs="Arial"/>
                <w:sz w:val="18"/>
                <w:szCs w:val="20"/>
              </w:rPr>
              <w:t>-</w:t>
            </w:r>
            <w:r w:rsidR="00733A9E" w:rsidRPr="00265468">
              <w:rPr>
                <w:rFonts w:ascii="Sassoon Infant Std" w:hAnsi="Sassoon Infant Std" w:cs="Arial"/>
                <w:sz w:val="18"/>
                <w:szCs w:val="20"/>
              </w:rPr>
              <w:t xml:space="preserve"> </w:t>
            </w:r>
            <w:r w:rsidR="00DA1EE6">
              <w:rPr>
                <w:rFonts w:ascii="Sassoon Infant Std" w:hAnsi="Sassoon Infant Std" w:cs="Arial"/>
                <w:sz w:val="18"/>
                <w:szCs w:val="20"/>
              </w:rPr>
              <w:t>10</w:t>
            </w:r>
            <w:r w:rsidR="00BC49C1" w:rsidRPr="00265468">
              <w:rPr>
                <w:rFonts w:ascii="Sassoon Infant Std" w:hAnsi="Sassoon Infant Std" w:cs="Arial"/>
                <w:sz w:val="18"/>
                <w:szCs w:val="20"/>
              </w:rPr>
              <w:t xml:space="preserve"> </w:t>
            </w:r>
          </w:p>
        </w:tc>
      </w:tr>
      <w:tr w:rsidR="00F83CAC" w14:paraId="5FE32815" w14:textId="77777777" w:rsidTr="00AA0DFC">
        <w:tc>
          <w:tcPr>
            <w:tcW w:w="1769" w:type="dxa"/>
            <w:shd w:val="clear" w:color="auto" w:fill="C9C9C9" w:themeFill="accent3" w:themeFillTint="99"/>
            <w:vAlign w:val="center"/>
          </w:tcPr>
          <w:p w14:paraId="5165AC9B" w14:textId="4F2DA593" w:rsidR="004333F7" w:rsidRPr="005433F7" w:rsidRDefault="006B75FE" w:rsidP="004333F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Handw</w:t>
            </w:r>
            <w:r w:rsidR="004333F7" w:rsidRPr="005433F7">
              <w:rPr>
                <w:rFonts w:ascii="Sassoon Infant Std" w:hAnsi="Sassoon Infant Std" w:cs="Arial"/>
                <w:b/>
              </w:rPr>
              <w:t>riting</w:t>
            </w:r>
          </w:p>
        </w:tc>
        <w:tc>
          <w:tcPr>
            <w:tcW w:w="2437" w:type="dxa"/>
          </w:tcPr>
          <w:p w14:paraId="58C8375D" w14:textId="77777777" w:rsidR="0050658D" w:rsidRPr="00F552D7" w:rsidRDefault="0050658D" w:rsidP="0050658D">
            <w:pPr>
              <w:pStyle w:val="NoSpacing"/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Practice</w:t>
            </w:r>
            <w:r>
              <w:rPr>
                <w:rFonts w:ascii="Sassoon Infant Std" w:hAnsi="Sassoon Infant Std" w:cs="Arial"/>
                <w:sz w:val="18"/>
                <w:szCs w:val="18"/>
              </w:rPr>
              <w:t xml:space="preserve"> 1-20</w:t>
            </w:r>
          </w:p>
          <w:p w14:paraId="3A23E6DA" w14:textId="77777777" w:rsidR="00AA0DFC" w:rsidRPr="00F552D7" w:rsidRDefault="00AA0DFC" w:rsidP="008C3BF7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7F24BCFD" w14:textId="3A5E1077" w:rsidR="00AA0DFC" w:rsidRDefault="004333F7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Handwriting</w:t>
            </w:r>
            <w:r w:rsidR="00A44D7A">
              <w:rPr>
                <w:rFonts w:ascii="Sassoon Infant Std" w:hAnsi="Sassoon Infant Std" w:cs="Arial"/>
                <w:sz w:val="18"/>
                <w:szCs w:val="18"/>
              </w:rPr>
              <w:t>:</w:t>
            </w:r>
          </w:p>
          <w:p w14:paraId="45AA7182" w14:textId="6C3FEDAA" w:rsidR="00A44D7A" w:rsidRPr="00136781" w:rsidRDefault="003319FA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B8D815A" wp14:editId="2EA8376F">
                  <wp:extent cx="1410335" cy="140716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3263A" w14:textId="77777777" w:rsidR="00AA0DFC" w:rsidRDefault="00783973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  <w:u w:val="single"/>
              </w:rPr>
              <w:t>Checklist:</w:t>
            </w:r>
            <w:r w:rsidRPr="00F552D7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1FCC75EE" w14:textId="23DE796A" w:rsidR="00A610FF" w:rsidRDefault="002227B6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“Shh” says the horse to the hissing snake.</w:t>
            </w:r>
          </w:p>
          <w:p w14:paraId="3F036D11" w14:textId="77777777" w:rsidR="001163FB" w:rsidRPr="00F552D7" w:rsidRDefault="001163FB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</w:p>
          <w:p w14:paraId="58631D59" w14:textId="42FD0FC3" w:rsidR="004333F7" w:rsidRPr="00F552D7" w:rsidRDefault="00576653" w:rsidP="00F64E13">
            <w:pPr>
              <w:pStyle w:val="NoSpacing"/>
              <w:rPr>
                <w:rFonts w:ascii="Sassoon Infant Std" w:hAnsi="Sassoon Infant Std" w:cs="Arial"/>
                <w:i/>
                <w:sz w:val="18"/>
                <w:szCs w:val="18"/>
              </w:rPr>
            </w:pPr>
            <w:r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Practise 2 lines of ‘</w:t>
            </w:r>
            <w:proofErr w:type="spellStart"/>
            <w:r w:rsidR="003962DC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sh</w:t>
            </w:r>
            <w:proofErr w:type="spellEnd"/>
            <w:r w:rsidR="003962DC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’</w:t>
            </w:r>
            <w:r w:rsidR="004333F7"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593" w:type="dxa"/>
          </w:tcPr>
          <w:p w14:paraId="1964854C" w14:textId="0810112B" w:rsidR="00CA456E" w:rsidRPr="00F552D7" w:rsidRDefault="003D5052" w:rsidP="00CA456E">
            <w:pPr>
              <w:pStyle w:val="NoSpacing"/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Practice</w:t>
            </w:r>
            <w:r w:rsidR="00923643">
              <w:rPr>
                <w:rFonts w:ascii="Sassoon Infant Std" w:hAnsi="Sassoon Infant Std" w:cs="Arial"/>
                <w:sz w:val="18"/>
                <w:szCs w:val="18"/>
              </w:rPr>
              <w:t xml:space="preserve"> 1-20</w:t>
            </w:r>
          </w:p>
          <w:p w14:paraId="4F68BB62" w14:textId="77777777" w:rsidR="00AA0DFC" w:rsidRPr="00F552D7" w:rsidRDefault="00AA0DFC" w:rsidP="008C3BF7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00B86760" w14:textId="1FB37178" w:rsidR="00CA456E" w:rsidRPr="002D765D" w:rsidRDefault="002D765D" w:rsidP="002D765D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Handwriting:</w:t>
            </w:r>
          </w:p>
          <w:p w14:paraId="2EB4E379" w14:textId="5F91911B" w:rsidR="00136781" w:rsidRPr="003E2BA2" w:rsidRDefault="00A44D7A" w:rsidP="003E2BA2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E78A886" wp14:editId="25E61637">
                  <wp:extent cx="1509395" cy="140589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4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12F94" w14:textId="6CC2C35D" w:rsidR="00AA0DFC" w:rsidRDefault="00783973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  <w:u w:val="single"/>
              </w:rPr>
              <w:t>Check</w:t>
            </w:r>
            <w:r w:rsidRPr="00766C9C">
              <w:rPr>
                <w:rFonts w:ascii="Sassoon Infant Std" w:hAnsi="Sassoon Infant Std"/>
                <w:sz w:val="18"/>
                <w:szCs w:val="18"/>
                <w:u w:val="single"/>
              </w:rPr>
              <w:t>list</w:t>
            </w:r>
            <w:r w:rsidRPr="00766C9C">
              <w:rPr>
                <w:rFonts w:ascii="Sassoon Infant Std" w:hAnsi="Sassoon Infant Std"/>
                <w:sz w:val="18"/>
                <w:szCs w:val="18"/>
              </w:rPr>
              <w:t xml:space="preserve">: </w:t>
            </w:r>
          </w:p>
          <w:p w14:paraId="5284A7A7" w14:textId="03F844C9" w:rsidR="008D3320" w:rsidRPr="00766C9C" w:rsidRDefault="002227B6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princess in the tower was rescued by the horse.</w:t>
            </w:r>
          </w:p>
          <w:p w14:paraId="517C1207" w14:textId="77777777" w:rsidR="00A610FF" w:rsidRPr="008D3320" w:rsidRDefault="00A610FF" w:rsidP="00F64E13">
            <w:pPr>
              <w:pStyle w:val="NoSpacing"/>
              <w:rPr>
                <w:rFonts w:ascii="Sassoon Infant Std" w:hAnsi="Sassoon Infant Std" w:cs="Arial"/>
                <w:color w:val="70AD47" w:themeColor="accent6"/>
                <w:sz w:val="18"/>
                <w:szCs w:val="18"/>
              </w:rPr>
            </w:pPr>
          </w:p>
          <w:p w14:paraId="41F25CD1" w14:textId="70BCA3A8" w:rsidR="008F17CC" w:rsidRPr="00F552D7" w:rsidRDefault="008F17CC" w:rsidP="00F64E13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Practise 2 lines of ‘</w:t>
            </w:r>
            <w:proofErr w:type="spellStart"/>
            <w:r w:rsidR="002227B6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th</w:t>
            </w:r>
            <w:proofErr w:type="spellEnd"/>
            <w:r w:rsidR="00F83CAC"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’</w:t>
            </w:r>
          </w:p>
        </w:tc>
        <w:tc>
          <w:tcPr>
            <w:tcW w:w="3261" w:type="dxa"/>
          </w:tcPr>
          <w:p w14:paraId="1400C620" w14:textId="77777777" w:rsidR="0050658D" w:rsidRPr="00F552D7" w:rsidRDefault="0050658D" w:rsidP="0050658D">
            <w:pPr>
              <w:pStyle w:val="NoSpacing"/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Practice</w:t>
            </w:r>
            <w:r>
              <w:rPr>
                <w:rFonts w:ascii="Sassoon Infant Std" w:hAnsi="Sassoon Infant Std" w:cs="Arial"/>
                <w:sz w:val="18"/>
                <w:szCs w:val="18"/>
              </w:rPr>
              <w:t xml:space="preserve"> 1-20</w:t>
            </w:r>
          </w:p>
          <w:p w14:paraId="2F544B74" w14:textId="77777777" w:rsidR="00AA0DFC" w:rsidRPr="00F552D7" w:rsidRDefault="00AA0DFC" w:rsidP="00FF42C6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767B5C62" w14:textId="1927BDCD" w:rsidR="00CA456E" w:rsidRPr="003E2BA2" w:rsidRDefault="00CA456E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Handwriting</w:t>
            </w:r>
            <w:r w:rsidR="00A44D7A">
              <w:rPr>
                <w:rFonts w:ascii="Sassoon Infant Std" w:hAnsi="Sassoon Infant Std" w:cs="Arial"/>
                <w:sz w:val="18"/>
                <w:szCs w:val="18"/>
              </w:rPr>
              <w:t>:</w:t>
            </w:r>
          </w:p>
          <w:p w14:paraId="49449A76" w14:textId="43265450" w:rsidR="00AA0DFC" w:rsidRPr="003E2BA2" w:rsidRDefault="00A44D7A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7D5103" wp14:editId="5299B2A9">
                  <wp:extent cx="1933575" cy="158686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58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68498" w14:textId="77777777" w:rsidR="00AA0DFC" w:rsidRDefault="00712549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  <w:u w:val="single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  <w:u w:val="single"/>
              </w:rPr>
              <w:t xml:space="preserve">Checklist: </w:t>
            </w:r>
          </w:p>
          <w:p w14:paraId="2BC116ED" w14:textId="37BB903E" w:rsidR="0038730B" w:rsidRPr="0038730B" w:rsidRDefault="002227B6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queen always carries her umbrella.</w:t>
            </w:r>
          </w:p>
          <w:p w14:paraId="04BC1F8F" w14:textId="6749C23E" w:rsidR="000A4E75" w:rsidRPr="00F552D7" w:rsidRDefault="007953ED" w:rsidP="00F64E13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br/>
            </w:r>
            <w:r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 xml:space="preserve">Practise 2 </w:t>
            </w:r>
            <w:r w:rsidR="002227B6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‘</w:t>
            </w:r>
            <w:proofErr w:type="spellStart"/>
            <w:r w:rsidR="002227B6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qu</w:t>
            </w:r>
            <w:proofErr w:type="spellEnd"/>
            <w:r w:rsidRPr="00F552D7">
              <w:rPr>
                <w:rFonts w:ascii="Sassoon Infant Std" w:hAnsi="Sassoon Infant Std" w:cs="Arial"/>
                <w:i/>
                <w:color w:val="70AD47" w:themeColor="accent6"/>
                <w:sz w:val="18"/>
                <w:szCs w:val="18"/>
              </w:rPr>
              <w:t>’</w:t>
            </w:r>
          </w:p>
        </w:tc>
        <w:tc>
          <w:tcPr>
            <w:tcW w:w="2976" w:type="dxa"/>
            <w:gridSpan w:val="2"/>
          </w:tcPr>
          <w:p w14:paraId="405A6FBA" w14:textId="27152D1F" w:rsidR="00CA456E" w:rsidRPr="00F552D7" w:rsidRDefault="003D5052" w:rsidP="00CA456E">
            <w:pPr>
              <w:pStyle w:val="NoSpacing"/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Practice</w:t>
            </w:r>
            <w:r w:rsidR="00923643">
              <w:rPr>
                <w:rFonts w:ascii="Sassoon Infant Std" w:hAnsi="Sassoon Infant Std" w:cs="Arial"/>
                <w:sz w:val="18"/>
                <w:szCs w:val="18"/>
              </w:rPr>
              <w:t xml:space="preserve"> 1-20</w:t>
            </w:r>
          </w:p>
          <w:p w14:paraId="0B4B431C" w14:textId="77777777" w:rsidR="00AA0DFC" w:rsidRPr="00F552D7" w:rsidRDefault="00AA0DFC" w:rsidP="00EC3A2D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3AE9D2B3" w14:textId="7F6EF966" w:rsidR="00CA456E" w:rsidRPr="003E2BA2" w:rsidRDefault="004333F7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Handwriting:</w:t>
            </w:r>
            <w:r w:rsidR="008F17CC" w:rsidRPr="00F552D7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</w:p>
          <w:p w14:paraId="5C1961F5" w14:textId="51ABC556" w:rsidR="007953ED" w:rsidRPr="00F552D7" w:rsidRDefault="003319FA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5BE4ADC" wp14:editId="2C788AA0">
                  <wp:extent cx="1752600" cy="15278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6961"/>
                          <a:stretch/>
                        </pic:blipFill>
                        <pic:spPr bwMode="auto">
                          <a:xfrm>
                            <a:off x="0" y="0"/>
                            <a:ext cx="1752600" cy="152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F16CC5" w14:textId="5D8C6324" w:rsidR="007953ED" w:rsidRPr="00A50D6E" w:rsidRDefault="00712549" w:rsidP="00F64E13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  <w:u w:val="single"/>
              </w:rPr>
              <w:t xml:space="preserve">Checklist: </w:t>
            </w:r>
          </w:p>
          <w:p w14:paraId="5FC9BFBA" w14:textId="4B96C660" w:rsidR="00A610FF" w:rsidRDefault="002227B6" w:rsidP="00F64E13">
            <w:pPr>
              <w:pStyle w:val="NoSpacing"/>
              <w:rPr>
                <w:rFonts w:ascii="Sassoon Infant Std" w:hAnsi="Sassoon Infant Std" w:cs="Segoe UI Symbol"/>
                <w:sz w:val="18"/>
                <w:szCs w:val="18"/>
              </w:rPr>
            </w:pPr>
            <w:r>
              <w:rPr>
                <w:rFonts w:ascii="Sassoon Infant Std" w:hAnsi="Sassoon Infant Std" w:cs="Segoe UI Symbol"/>
                <w:sz w:val="18"/>
                <w:szCs w:val="18"/>
              </w:rPr>
              <w:t xml:space="preserve">The caterpillar’s hairs went up the horses nose and the horse </w:t>
            </w:r>
            <w:proofErr w:type="spellStart"/>
            <w:r>
              <w:rPr>
                <w:rFonts w:ascii="Sassoon Infant Std" w:hAnsi="Sassoon Infant Std" w:cs="Segoe UI Symbol"/>
                <w:sz w:val="18"/>
                <w:szCs w:val="18"/>
              </w:rPr>
              <w:t>sais</w:t>
            </w:r>
            <w:proofErr w:type="spellEnd"/>
            <w:r>
              <w:rPr>
                <w:rFonts w:ascii="Sassoon Infant Std" w:hAnsi="Sassoon Infant Std" w:cs="Segoe UI Symbol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Sassoon Infant Std" w:hAnsi="Sassoon Infant Std" w:cs="Segoe UI Symbol"/>
                <w:sz w:val="18"/>
                <w:szCs w:val="18"/>
              </w:rPr>
              <w:t>ch</w:t>
            </w:r>
            <w:proofErr w:type="spellEnd"/>
            <w:r>
              <w:rPr>
                <w:rFonts w:ascii="Sassoon Infant Std" w:hAnsi="Sassoon Infant Std" w:cs="Segoe UI Symbo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assoon Infant Std" w:hAnsi="Sassoon Infant Std" w:cs="Segoe UI Symbol"/>
                <w:sz w:val="18"/>
                <w:szCs w:val="18"/>
              </w:rPr>
              <w:t>ch</w:t>
            </w:r>
            <w:proofErr w:type="spellEnd"/>
            <w:r>
              <w:rPr>
                <w:rFonts w:ascii="Sassoon Infant Std" w:hAnsi="Sassoon Infant Std" w:cs="Segoe UI Symbol"/>
                <w:sz w:val="18"/>
                <w:szCs w:val="18"/>
              </w:rPr>
              <w:t xml:space="preserve"> choo!”</w:t>
            </w:r>
          </w:p>
          <w:p w14:paraId="72452684" w14:textId="77777777" w:rsidR="002227B6" w:rsidRPr="00F552D7" w:rsidRDefault="002227B6" w:rsidP="00F64E13">
            <w:pPr>
              <w:pStyle w:val="NoSpacing"/>
              <w:rPr>
                <w:rFonts w:ascii="Sassoon Infant Std" w:hAnsi="Sassoon Infant Std" w:cs="Segoe UI Symbol"/>
                <w:sz w:val="18"/>
                <w:szCs w:val="18"/>
              </w:rPr>
            </w:pPr>
          </w:p>
          <w:p w14:paraId="2DE6798A" w14:textId="6BCF5664" w:rsidR="008F17CC" w:rsidRPr="00F552D7" w:rsidRDefault="00712549" w:rsidP="00F64E13">
            <w:pPr>
              <w:pStyle w:val="NoSpacing"/>
              <w:rPr>
                <w:rFonts w:ascii="Sassoon Infant Std" w:hAnsi="Sassoon Infant Std" w:cs="Arial"/>
                <w:i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P</w:t>
            </w:r>
            <w:r w:rsidR="00540488"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ractise 2 lines of ‘</w:t>
            </w:r>
            <w:proofErr w:type="spellStart"/>
            <w:r w:rsidR="002227B6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ch</w:t>
            </w:r>
            <w:proofErr w:type="spellEnd"/>
            <w:r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’</w:t>
            </w:r>
          </w:p>
        </w:tc>
        <w:tc>
          <w:tcPr>
            <w:tcW w:w="2352" w:type="dxa"/>
          </w:tcPr>
          <w:p w14:paraId="7CBD7D35" w14:textId="77777777" w:rsidR="0050658D" w:rsidRPr="00F552D7" w:rsidRDefault="0050658D" w:rsidP="0050658D">
            <w:pPr>
              <w:pStyle w:val="NoSpacing"/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Practice</w:t>
            </w:r>
            <w:r>
              <w:rPr>
                <w:rFonts w:ascii="Sassoon Infant Std" w:hAnsi="Sassoon Infant Std" w:cs="Arial"/>
                <w:sz w:val="18"/>
                <w:szCs w:val="18"/>
              </w:rPr>
              <w:t xml:space="preserve"> 1-20</w:t>
            </w:r>
          </w:p>
          <w:p w14:paraId="554DBFCA" w14:textId="77777777" w:rsidR="00AA0DFC" w:rsidRPr="00F552D7" w:rsidRDefault="00AA0DFC" w:rsidP="00EC3A2D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77B78605" w14:textId="5507E1E5" w:rsidR="00CA456E" w:rsidRPr="003E2BA2" w:rsidRDefault="004333F7" w:rsidP="003E2BA2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F552D7">
              <w:rPr>
                <w:rFonts w:ascii="Sassoon Infant Std" w:hAnsi="Sassoon Infant Std" w:cs="Arial"/>
                <w:sz w:val="18"/>
                <w:szCs w:val="18"/>
              </w:rPr>
              <w:t>Handwriting:</w:t>
            </w:r>
            <w:r w:rsidR="00CA456E" w:rsidRPr="00F552D7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</w:p>
          <w:p w14:paraId="25BFF188" w14:textId="437BD77F" w:rsidR="002D765D" w:rsidRPr="003E2BA2" w:rsidRDefault="00A44D7A" w:rsidP="003E2BA2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06F26A" wp14:editId="028E86BB">
                  <wp:extent cx="1356360" cy="68516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E3BB9" w14:textId="45C5F8AA" w:rsidR="00DB109E" w:rsidRDefault="00712549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  <w:u w:val="single"/>
              </w:rPr>
              <w:t>Checklist</w:t>
            </w:r>
            <w:r w:rsidRPr="00F552D7">
              <w:rPr>
                <w:rFonts w:ascii="Sassoon Infant Std" w:hAnsi="Sassoon Infant Std"/>
                <w:sz w:val="18"/>
                <w:szCs w:val="18"/>
              </w:rPr>
              <w:t xml:space="preserve">: </w:t>
            </w:r>
          </w:p>
          <w:p w14:paraId="19B5E21B" w14:textId="77777777" w:rsidR="002227B6" w:rsidRDefault="002227B6" w:rsidP="00F64E13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 thing on a string.</w:t>
            </w:r>
          </w:p>
          <w:p w14:paraId="39E6A20A" w14:textId="566271D5" w:rsidR="00712549" w:rsidRPr="00576653" w:rsidRDefault="00712549" w:rsidP="00F64E13">
            <w:pPr>
              <w:pStyle w:val="NoSpacing"/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</w:pPr>
            <w:r w:rsidRPr="00F552D7">
              <w:rPr>
                <w:rFonts w:ascii="Sassoon Infant Std" w:hAnsi="Sassoon Infant Std"/>
                <w:sz w:val="18"/>
                <w:szCs w:val="18"/>
              </w:rPr>
              <w:br/>
            </w:r>
            <w:r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 xml:space="preserve">Practise 2 </w:t>
            </w:r>
            <w:r w:rsidR="002C7677" w:rsidRPr="00F552D7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lines of ‘</w:t>
            </w:r>
            <w:r w:rsidR="002227B6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ng</w:t>
            </w:r>
            <w:r w:rsidR="001E5A81">
              <w:rPr>
                <w:rFonts w:ascii="Sassoon Infant Std" w:hAnsi="Sassoon Infant Std"/>
                <w:i/>
                <w:color w:val="70AD47" w:themeColor="accent6"/>
                <w:sz w:val="18"/>
                <w:szCs w:val="18"/>
              </w:rPr>
              <w:t>’</w:t>
            </w:r>
          </w:p>
        </w:tc>
      </w:tr>
      <w:tr w:rsidR="007D7246" w14:paraId="3505BE3F" w14:textId="77777777" w:rsidTr="00CE3157">
        <w:tc>
          <w:tcPr>
            <w:tcW w:w="1769" w:type="dxa"/>
            <w:shd w:val="clear" w:color="auto" w:fill="C9C9C9" w:themeFill="accent3" w:themeFillTint="99"/>
            <w:vAlign w:val="center"/>
          </w:tcPr>
          <w:p w14:paraId="28858E4A" w14:textId="27DC5BCE" w:rsidR="008F17CC" w:rsidRPr="005433F7" w:rsidRDefault="008F17CC" w:rsidP="00324BCA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Maths</w:t>
            </w:r>
          </w:p>
        </w:tc>
        <w:tc>
          <w:tcPr>
            <w:tcW w:w="13619" w:type="dxa"/>
            <w:gridSpan w:val="6"/>
          </w:tcPr>
          <w:p w14:paraId="4930B872" w14:textId="6BA8B2E1" w:rsidR="0073166F" w:rsidRPr="00016226" w:rsidRDefault="00F7063A" w:rsidP="0073166F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Measures</w:t>
            </w:r>
          </w:p>
          <w:p w14:paraId="66A72365" w14:textId="1156758D" w:rsidR="00BC49C1" w:rsidRPr="00016226" w:rsidRDefault="0073166F" w:rsidP="0073166F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r w:rsidRPr="00016226">
              <w:rPr>
                <w:rFonts w:ascii="Sassoon Infant Std" w:hAnsi="Sassoon Infant Std" w:cs="Arial"/>
                <w:sz w:val="18"/>
                <w:szCs w:val="18"/>
              </w:rPr>
              <w:t xml:space="preserve">Lessons </w:t>
            </w:r>
            <w:r w:rsidR="00DA1EE6">
              <w:rPr>
                <w:rFonts w:ascii="Sassoon Infant Std" w:hAnsi="Sassoon Infant Std" w:cs="Arial"/>
                <w:sz w:val="18"/>
                <w:szCs w:val="18"/>
              </w:rPr>
              <w:t>6</w:t>
            </w:r>
            <w:r w:rsidRPr="00016226">
              <w:rPr>
                <w:rFonts w:ascii="Sassoon Infant Std" w:hAnsi="Sassoon Infant Std" w:cs="Arial"/>
                <w:sz w:val="18"/>
                <w:szCs w:val="18"/>
              </w:rPr>
              <w:t xml:space="preserve"> - </w:t>
            </w:r>
            <w:r w:rsidR="00DA1EE6">
              <w:rPr>
                <w:rFonts w:ascii="Sassoon Infant Std" w:hAnsi="Sassoon Infant Std" w:cs="Arial"/>
                <w:sz w:val="18"/>
                <w:szCs w:val="18"/>
              </w:rPr>
              <w:t>10</w:t>
            </w:r>
            <w:r w:rsidR="00003E90" w:rsidRPr="00F7063A">
              <w:rPr>
                <w:rFonts w:ascii="Sassoon Infant Std" w:hAnsi="Sassoon Infant Std" w:cs="Arial"/>
                <w:sz w:val="18"/>
                <w:szCs w:val="18"/>
              </w:rPr>
              <w:br/>
            </w:r>
            <w:hyperlink r:id="rId12" w:history="1">
              <w:r w:rsidR="00F7063A" w:rsidRPr="00F7063A">
                <w:rPr>
                  <w:rStyle w:val="Hyperlink"/>
                  <w:rFonts w:ascii="Sassoon Infant Std" w:hAnsi="Sassoon Infant Std"/>
                </w:rPr>
                <w:t>https://classroom.thenational.academy/units/measures-1948</w:t>
              </w:r>
            </w:hyperlink>
            <w:r w:rsidR="00F7063A" w:rsidRPr="00F7063A">
              <w:rPr>
                <w:rFonts w:ascii="Sassoon Infant Std" w:hAnsi="Sassoon Infant Std"/>
              </w:rPr>
              <w:t xml:space="preserve"> </w:t>
            </w:r>
          </w:p>
        </w:tc>
      </w:tr>
      <w:tr w:rsidR="000A4E75" w14:paraId="76E746AC" w14:textId="77777777" w:rsidTr="00EC712C">
        <w:tc>
          <w:tcPr>
            <w:tcW w:w="1769" w:type="dxa"/>
            <w:shd w:val="clear" w:color="auto" w:fill="C9C9C9" w:themeFill="accent3" w:themeFillTint="99"/>
            <w:vAlign w:val="center"/>
          </w:tcPr>
          <w:p w14:paraId="38604796" w14:textId="77777777" w:rsidR="000A4E75" w:rsidRPr="005433F7" w:rsidRDefault="000A4E75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Religious Education</w:t>
            </w:r>
          </w:p>
        </w:tc>
        <w:tc>
          <w:tcPr>
            <w:tcW w:w="13619" w:type="dxa"/>
            <w:gridSpan w:val="6"/>
          </w:tcPr>
          <w:p w14:paraId="573405BD" w14:textId="2691427A" w:rsidR="00D02B81" w:rsidRDefault="00D02B81" w:rsidP="00016226">
            <w:pPr>
              <w:rPr>
                <w:rFonts w:ascii="Sassoon Infant Std" w:eastAsia="Times New Roman" w:hAnsi="Sassoon Infant Std" w:cs="Times New Roman"/>
                <w:sz w:val="18"/>
                <w:szCs w:val="18"/>
              </w:rPr>
            </w:pPr>
            <w:r>
              <w:rPr>
                <w:rFonts w:ascii="Sassoon Infant Std" w:eastAsia="Times New Roman" w:hAnsi="Sassoon Infant Std" w:cs="Times New Roman"/>
                <w:sz w:val="18"/>
                <w:szCs w:val="18"/>
              </w:rPr>
              <w:t xml:space="preserve">Watch the video: </w:t>
            </w:r>
          </w:p>
          <w:p w14:paraId="4A0D7941" w14:textId="77777777" w:rsidR="0031651F" w:rsidRDefault="00D02B81" w:rsidP="00016226">
            <w:pPr>
              <w:rPr>
                <w:rFonts w:ascii="Sassoon Infant Std" w:eastAsia="Times New Roman" w:hAnsi="Sassoon Infant Std" w:cs="Times New Roman"/>
                <w:sz w:val="18"/>
                <w:szCs w:val="18"/>
              </w:rPr>
            </w:pPr>
            <w:hyperlink r:id="rId13" w:history="1">
              <w:r w:rsidRPr="00C9506C">
                <w:rPr>
                  <w:rStyle w:val="Hyperlink"/>
                  <w:rFonts w:ascii="Sassoon Infant Std" w:eastAsia="Times New Roman" w:hAnsi="Sassoon Infant Std" w:cs="Times New Roman"/>
                  <w:sz w:val="18"/>
                  <w:szCs w:val="18"/>
                </w:rPr>
                <w:t>https://www.youtube.com/watch?v=K3QkZsKLU2o</w:t>
              </w:r>
            </w:hyperlink>
            <w:r>
              <w:rPr>
                <w:rFonts w:ascii="Sassoon Infant Std" w:eastAsia="Times New Roman" w:hAnsi="Sassoon Infant Std" w:cs="Times New Roman"/>
                <w:sz w:val="18"/>
                <w:szCs w:val="18"/>
              </w:rPr>
              <w:t xml:space="preserve"> </w:t>
            </w:r>
          </w:p>
          <w:p w14:paraId="580C9CC6" w14:textId="664A4AC9" w:rsidR="00D02B81" w:rsidRPr="00016226" w:rsidRDefault="00D02B81" w:rsidP="00D02B81">
            <w:pPr>
              <w:pStyle w:val="NoSpacing"/>
              <w:rPr>
                <w:rFonts w:ascii="Sassoon Infant Std" w:eastAsia="Times New Roman" w:hAnsi="Sassoon Infant Std" w:cs="Times New Roman"/>
                <w:sz w:val="18"/>
                <w:szCs w:val="18"/>
              </w:rPr>
            </w:pPr>
            <w:r w:rsidRPr="004E4019">
              <w:rPr>
                <w:rFonts w:ascii="Sassoon Infant Std" w:hAnsi="Sassoon Infant Std" w:cs="Arial"/>
                <w:color w:val="000000" w:themeColor="text1"/>
                <w:sz w:val="20"/>
                <w:szCs w:val="20"/>
                <w:lang w:val="en-AU"/>
              </w:rPr>
              <w:t>Use figures/pictures and retell the story</w:t>
            </w:r>
            <w:r>
              <w:rPr>
                <w:rFonts w:ascii="Sassoon Infant Std" w:hAnsi="Sassoon Infant Std" w:cs="Arial"/>
                <w:color w:val="000000" w:themeColor="text1"/>
                <w:sz w:val="20"/>
                <w:szCs w:val="20"/>
                <w:lang w:val="en-AU"/>
              </w:rPr>
              <w:t>.</w:t>
            </w:r>
          </w:p>
        </w:tc>
      </w:tr>
      <w:tr w:rsidR="00C71B14" w14:paraId="212064E4" w14:textId="77777777" w:rsidTr="00EC712C">
        <w:tc>
          <w:tcPr>
            <w:tcW w:w="1769" w:type="dxa"/>
            <w:shd w:val="clear" w:color="auto" w:fill="C9C9C9" w:themeFill="accent3" w:themeFillTint="99"/>
            <w:vAlign w:val="center"/>
          </w:tcPr>
          <w:p w14:paraId="218F2029" w14:textId="5DF7198E" w:rsidR="00C71B14" w:rsidRPr="005433F7" w:rsidRDefault="00C71B14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Understanding of the world</w:t>
            </w:r>
          </w:p>
        </w:tc>
        <w:tc>
          <w:tcPr>
            <w:tcW w:w="13619" w:type="dxa"/>
            <w:gridSpan w:val="6"/>
          </w:tcPr>
          <w:p w14:paraId="3489EAEC" w14:textId="704675EA" w:rsidR="00642858" w:rsidRDefault="00DA1EE6" w:rsidP="001A7531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Feelings</w:t>
            </w:r>
          </w:p>
          <w:p w14:paraId="5E25BBE2" w14:textId="1089B419" w:rsidR="00642858" w:rsidRDefault="00642858" w:rsidP="001A7531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Lesson </w:t>
            </w:r>
            <w:r w:rsidR="00DA1EE6">
              <w:rPr>
                <w:rFonts w:ascii="Sassoon Infant Std" w:hAnsi="Sassoon Infant Std"/>
                <w:sz w:val="18"/>
                <w:szCs w:val="18"/>
              </w:rPr>
              <w:t>1</w:t>
            </w:r>
          </w:p>
          <w:p w14:paraId="0AD17920" w14:textId="6FB5E5AF" w:rsidR="007405D4" w:rsidRPr="00F552D7" w:rsidRDefault="00DA1EE6" w:rsidP="001A7531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hyperlink r:id="rId14" w:history="1">
              <w:r w:rsidRPr="00C9506C">
                <w:rPr>
                  <w:rStyle w:val="Hyperlink"/>
                </w:rPr>
                <w:t>https://classroom.thenational.academy/units/feelings-e925</w:t>
              </w:r>
            </w:hyperlink>
            <w:r>
              <w:t xml:space="preserve"> </w:t>
            </w:r>
          </w:p>
        </w:tc>
      </w:tr>
      <w:tr w:rsidR="005C2F04" w14:paraId="579358D4" w14:textId="77777777" w:rsidTr="0021732B">
        <w:tc>
          <w:tcPr>
            <w:tcW w:w="1769" w:type="dxa"/>
            <w:shd w:val="clear" w:color="auto" w:fill="C9C9C9" w:themeFill="accent3" w:themeFillTint="99"/>
            <w:vAlign w:val="center"/>
          </w:tcPr>
          <w:p w14:paraId="72CB555E" w14:textId="1A5A7DF1" w:rsidR="005C2F04" w:rsidRPr="005433F7" w:rsidRDefault="005C2F04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PSED</w:t>
            </w:r>
          </w:p>
        </w:tc>
        <w:tc>
          <w:tcPr>
            <w:tcW w:w="13619" w:type="dxa"/>
            <w:gridSpan w:val="6"/>
          </w:tcPr>
          <w:p w14:paraId="48B73E53" w14:textId="3C9FE1AA" w:rsidR="00315A5B" w:rsidRDefault="00315A5B" w:rsidP="005A6A48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Staying Safe</w:t>
            </w:r>
          </w:p>
          <w:p w14:paraId="5CA11B63" w14:textId="3B430223" w:rsidR="00315A5B" w:rsidRDefault="00315A5B" w:rsidP="005A6A48">
            <w:pPr>
              <w:pStyle w:val="NoSpacing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Lesson </w:t>
            </w:r>
            <w:r w:rsidR="00DA1EE6">
              <w:rPr>
                <w:rFonts w:ascii="Sassoon Infant Std" w:hAnsi="Sassoon Infant Std"/>
                <w:sz w:val="18"/>
                <w:szCs w:val="18"/>
              </w:rPr>
              <w:t>4</w:t>
            </w:r>
          </w:p>
          <w:p w14:paraId="2B4029E1" w14:textId="65207844" w:rsidR="005C2F04" w:rsidRPr="00F552D7" w:rsidRDefault="001E6EA6" w:rsidP="005A6A48">
            <w:pPr>
              <w:pStyle w:val="NoSpacing"/>
              <w:rPr>
                <w:rFonts w:ascii="Sassoon Infant Std" w:hAnsi="Sassoon Infant Std" w:cs="Arial"/>
                <w:sz w:val="18"/>
                <w:szCs w:val="18"/>
              </w:rPr>
            </w:pPr>
            <w:hyperlink r:id="rId15" w:history="1">
              <w:r w:rsidR="00315A5B" w:rsidRPr="00D433AC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https://class</w:t>
              </w:r>
              <w:r w:rsidR="00315A5B" w:rsidRPr="00D433AC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r</w:t>
              </w:r>
              <w:r w:rsidR="00315A5B" w:rsidRPr="00D433AC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oom.thenational.academy/units/staying-safe-cd47</w:t>
              </w:r>
            </w:hyperlink>
            <w:r w:rsidR="00315A5B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</w:tc>
      </w:tr>
      <w:tr w:rsidR="00235362" w14:paraId="21516914" w14:textId="77777777" w:rsidTr="00F8180B">
        <w:tc>
          <w:tcPr>
            <w:tcW w:w="1769" w:type="dxa"/>
            <w:shd w:val="clear" w:color="auto" w:fill="C9C9C9" w:themeFill="accent3" w:themeFillTint="99"/>
            <w:vAlign w:val="center"/>
          </w:tcPr>
          <w:p w14:paraId="4AC3B0C8" w14:textId="24EF129A" w:rsidR="00235362" w:rsidRPr="005433F7" w:rsidRDefault="00235362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lastRenderedPageBreak/>
              <w:t>Art and Design</w:t>
            </w:r>
          </w:p>
        </w:tc>
        <w:tc>
          <w:tcPr>
            <w:tcW w:w="13619" w:type="dxa"/>
            <w:gridSpan w:val="6"/>
          </w:tcPr>
          <w:p w14:paraId="21BC9473" w14:textId="65594720" w:rsidR="001E6EA6" w:rsidRDefault="001E6EA6" w:rsidP="00C5511E">
            <w:pPr>
              <w:shd w:val="clear" w:color="auto" w:fill="FFFFFF"/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</w:pPr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>Make a super smoothie!</w:t>
            </w:r>
            <w:r w:rsidR="00286A55"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 xml:space="preserve"> </w:t>
            </w:r>
          </w:p>
          <w:p w14:paraId="2B63FC95" w14:textId="09B625C0" w:rsidR="00235362" w:rsidRDefault="001E6EA6" w:rsidP="00C5511E">
            <w:pPr>
              <w:shd w:val="clear" w:color="auto" w:fill="FFFFFF"/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E0891A" wp14:editId="4CF90769">
                  <wp:extent cx="754264" cy="1152525"/>
                  <wp:effectExtent l="0" t="0" r="8255" b="0"/>
                  <wp:docPr id="7" name="Picture 7" descr="green monster smoothi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 monster smoothi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8916" cy="117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7" w:history="1">
              <w:r w:rsidRPr="00C9506C">
                <w:rPr>
                  <w:rStyle w:val="Hyperlink"/>
                  <w:rFonts w:ascii="Sassoon Infant Std" w:eastAsia="Times New Roman" w:hAnsi="Sassoon Infant Std" w:cs="Arial"/>
                  <w:sz w:val="18"/>
                  <w:szCs w:val="18"/>
                  <w:lang w:val="en-US"/>
                </w:rPr>
                <w:t>https:</w:t>
              </w:r>
              <w:bookmarkStart w:id="0" w:name="_GoBack"/>
              <w:bookmarkEnd w:id="0"/>
              <w:r w:rsidRPr="00C9506C">
                <w:rPr>
                  <w:rStyle w:val="Hyperlink"/>
                  <w:rFonts w:ascii="Sassoon Infant Std" w:eastAsia="Times New Roman" w:hAnsi="Sassoon Infant Std" w:cs="Arial"/>
                  <w:sz w:val="18"/>
                  <w:szCs w:val="18"/>
                  <w:lang w:val="en-US"/>
                </w:rPr>
                <w:t>//www.theconsciousplantkitchen.com/green-smoothie-for-kids/</w:t>
              </w:r>
            </w:hyperlink>
            <w:r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  <w:t xml:space="preserve"> </w:t>
            </w:r>
          </w:p>
          <w:p w14:paraId="3547DF61" w14:textId="524D3601" w:rsidR="00B10CEF" w:rsidRPr="00C5511E" w:rsidRDefault="00B10CEF" w:rsidP="00C5511E">
            <w:pPr>
              <w:shd w:val="clear" w:color="auto" w:fill="FFFFFF"/>
              <w:rPr>
                <w:rFonts w:ascii="Sassoon Infant Std" w:eastAsia="Times New Roman" w:hAnsi="Sassoon Infant Std" w:cs="Arial"/>
                <w:color w:val="202124"/>
                <w:sz w:val="18"/>
                <w:szCs w:val="18"/>
                <w:lang w:val="en-US"/>
              </w:rPr>
            </w:pPr>
          </w:p>
        </w:tc>
      </w:tr>
      <w:tr w:rsidR="00C71B14" w14:paraId="497C57C9" w14:textId="77777777" w:rsidTr="00EC712C">
        <w:tc>
          <w:tcPr>
            <w:tcW w:w="1769" w:type="dxa"/>
            <w:shd w:val="clear" w:color="auto" w:fill="C9C9C9" w:themeFill="accent3" w:themeFillTint="99"/>
            <w:vAlign w:val="center"/>
          </w:tcPr>
          <w:p w14:paraId="4B38D9C4" w14:textId="4545C992" w:rsidR="00C71B14" w:rsidRPr="005433F7" w:rsidRDefault="00C71B14" w:rsidP="00CE3157">
            <w:pPr>
              <w:pStyle w:val="NoSpacing"/>
              <w:jc w:val="center"/>
              <w:rPr>
                <w:rFonts w:ascii="Sassoon Infant Std" w:hAnsi="Sassoon Infant Std" w:cs="Arial"/>
                <w:b/>
              </w:rPr>
            </w:pPr>
            <w:r w:rsidRPr="005433F7">
              <w:rPr>
                <w:rFonts w:ascii="Sassoon Infant Std" w:hAnsi="Sassoon Infant Std" w:cs="Arial"/>
                <w:b/>
              </w:rPr>
              <w:t>Physical Education</w:t>
            </w:r>
          </w:p>
        </w:tc>
        <w:tc>
          <w:tcPr>
            <w:tcW w:w="13619" w:type="dxa"/>
            <w:gridSpan w:val="6"/>
          </w:tcPr>
          <w:p w14:paraId="3C29669A" w14:textId="5988A2EF" w:rsidR="00D13963" w:rsidRDefault="001E6EA6" w:rsidP="00D13963">
            <w:pPr>
              <w:pStyle w:val="NoSpacing"/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</w:pPr>
            <w:hyperlink r:id="rId18" w:history="1">
              <w:r w:rsidR="003312CA" w:rsidRPr="00F552D7">
                <w:rPr>
                  <w:rStyle w:val="Hyperlink"/>
                  <w:rFonts w:ascii="Sassoon Infant Std" w:eastAsia="Times New Roman" w:hAnsi="Sassoon Infant Std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Joe Wicks</w:t>
              </w:r>
            </w:hyperlink>
            <w:r w:rsidR="003312CA" w:rsidRPr="00F552D7">
              <w:rPr>
                <w:rFonts w:ascii="Sassoon Infant Std" w:eastAsia="Times New Roman" w:hAnsi="Sassoon Infant Std" w:cs="Times New Roman"/>
                <w:color w:val="000000" w:themeColor="text1"/>
                <w:sz w:val="18"/>
                <w:szCs w:val="18"/>
                <w:shd w:val="clear" w:color="auto" w:fill="FFFFFF"/>
              </w:rPr>
              <w:t> (aka </w:t>
            </w:r>
            <w:hyperlink r:id="rId19" w:tgtFrame="_blank" w:history="1">
              <w:r w:rsidR="003312CA" w:rsidRPr="00F552D7">
                <w:rPr>
                  <w:rStyle w:val="Hyperlink"/>
                  <w:rFonts w:ascii="Sassoon Infant Std" w:eastAsia="Times New Roman" w:hAnsi="Sassoon Infant Std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The Body Coach</w:t>
              </w:r>
            </w:hyperlink>
            <w:r w:rsidR="003312CA" w:rsidRPr="00F552D7">
              <w:rPr>
                <w:rFonts w:ascii="Sassoon Infant Std" w:eastAsia="Times New Roman" w:hAnsi="Sassoon Infant Std" w:cs="Times New Roman"/>
                <w:color w:val="000000" w:themeColor="text1"/>
                <w:sz w:val="18"/>
                <w:szCs w:val="18"/>
                <w:shd w:val="clear" w:color="auto" w:fill="FFFFFF"/>
              </w:rPr>
              <w:t>) is live on YouTube every morning at 9am from Monday to Friday. He is offering a daily 30 minute PE lesson until the schools reopen.</w:t>
            </w:r>
          </w:p>
          <w:p w14:paraId="2AEC621A" w14:textId="42A2F4E2" w:rsidR="0070298D" w:rsidRPr="00F552D7" w:rsidRDefault="0070298D" w:rsidP="0070298D">
            <w:pPr>
              <w:pStyle w:val="NoSpacing"/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</w:pPr>
            <w:r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>Select a video from Cosmic Kids</w:t>
            </w:r>
            <w:r w:rsidR="00CB58EA"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 xml:space="preserve">: </w:t>
            </w:r>
            <w:hyperlink r:id="rId20" w:history="1">
              <w:r w:rsidRPr="000D4FA8">
                <w:rPr>
                  <w:rStyle w:val="Hyperlink"/>
                  <w:rFonts w:ascii="Sassoon Infant Std" w:hAnsi="Sassoon Infant Std" w:cs="Arial"/>
                  <w:sz w:val="18"/>
                  <w:szCs w:val="18"/>
                </w:rPr>
                <w:t>https://www.youtube.com/user/CosmicKidsYoga</w:t>
              </w:r>
            </w:hyperlink>
            <w:r>
              <w:rPr>
                <w:rFonts w:ascii="Sassoon Infant Std" w:hAnsi="Sassoon Infant Std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24099C7" w14:textId="153457F4" w:rsidR="00324BCA" w:rsidRDefault="00324BCA" w:rsidP="00324852">
      <w:pPr>
        <w:pStyle w:val="NoSpacing"/>
        <w:rPr>
          <w:rFonts w:ascii="Arial" w:hAnsi="Arial" w:cs="Arial"/>
        </w:rPr>
      </w:pPr>
    </w:p>
    <w:p w14:paraId="141EDF6B" w14:textId="7B749AE2" w:rsidR="00016226" w:rsidRPr="00324BCA" w:rsidRDefault="00016226" w:rsidP="00324852">
      <w:pPr>
        <w:pStyle w:val="NoSpacing"/>
        <w:rPr>
          <w:rFonts w:ascii="Arial" w:hAnsi="Arial" w:cs="Arial"/>
        </w:rPr>
      </w:pPr>
    </w:p>
    <w:sectPr w:rsidR="00016226" w:rsidRPr="00324BCA" w:rsidSect="00324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2DB"/>
    <w:multiLevelType w:val="hybridMultilevel"/>
    <w:tmpl w:val="D5D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7264"/>
    <w:multiLevelType w:val="hybridMultilevel"/>
    <w:tmpl w:val="9FAE7EE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36B87"/>
    <w:multiLevelType w:val="hybridMultilevel"/>
    <w:tmpl w:val="0FD22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B1F19"/>
    <w:multiLevelType w:val="hybridMultilevel"/>
    <w:tmpl w:val="8F9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324"/>
    <w:multiLevelType w:val="hybridMultilevel"/>
    <w:tmpl w:val="04BC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ACF"/>
    <w:multiLevelType w:val="hybridMultilevel"/>
    <w:tmpl w:val="99A8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77188"/>
    <w:multiLevelType w:val="hybridMultilevel"/>
    <w:tmpl w:val="60A6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5DF"/>
    <w:multiLevelType w:val="multilevel"/>
    <w:tmpl w:val="E23E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D37D9"/>
    <w:multiLevelType w:val="hybridMultilevel"/>
    <w:tmpl w:val="6890BF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CA"/>
    <w:rsid w:val="000011F4"/>
    <w:rsid w:val="00003E90"/>
    <w:rsid w:val="00016226"/>
    <w:rsid w:val="000228C2"/>
    <w:rsid w:val="00026C8F"/>
    <w:rsid w:val="000401A8"/>
    <w:rsid w:val="00040AAD"/>
    <w:rsid w:val="00044E44"/>
    <w:rsid w:val="00063BF9"/>
    <w:rsid w:val="000713F2"/>
    <w:rsid w:val="0007474F"/>
    <w:rsid w:val="0008763C"/>
    <w:rsid w:val="000971B6"/>
    <w:rsid w:val="000A4E75"/>
    <w:rsid w:val="000B04A1"/>
    <w:rsid w:val="000B0A1B"/>
    <w:rsid w:val="000B35DB"/>
    <w:rsid w:val="000D4E6F"/>
    <w:rsid w:val="000F0F01"/>
    <w:rsid w:val="0010045F"/>
    <w:rsid w:val="00103DD7"/>
    <w:rsid w:val="001163FB"/>
    <w:rsid w:val="00131C18"/>
    <w:rsid w:val="001356AA"/>
    <w:rsid w:val="00136781"/>
    <w:rsid w:val="00136D36"/>
    <w:rsid w:val="001409F2"/>
    <w:rsid w:val="00143148"/>
    <w:rsid w:val="0016681B"/>
    <w:rsid w:val="001669E3"/>
    <w:rsid w:val="00167B7B"/>
    <w:rsid w:val="00182ADC"/>
    <w:rsid w:val="00185DB4"/>
    <w:rsid w:val="001A7531"/>
    <w:rsid w:val="001D5CC4"/>
    <w:rsid w:val="001E46F1"/>
    <w:rsid w:val="001E5A81"/>
    <w:rsid w:val="001E6EA6"/>
    <w:rsid w:val="001F2071"/>
    <w:rsid w:val="001F61DC"/>
    <w:rsid w:val="001F6C96"/>
    <w:rsid w:val="00203136"/>
    <w:rsid w:val="002126CB"/>
    <w:rsid w:val="00214B01"/>
    <w:rsid w:val="002227B6"/>
    <w:rsid w:val="00222A36"/>
    <w:rsid w:val="00223646"/>
    <w:rsid w:val="00224807"/>
    <w:rsid w:val="0023012F"/>
    <w:rsid w:val="00235362"/>
    <w:rsid w:val="00241DF2"/>
    <w:rsid w:val="00244D88"/>
    <w:rsid w:val="002467AD"/>
    <w:rsid w:val="00262895"/>
    <w:rsid w:val="00265468"/>
    <w:rsid w:val="00286A55"/>
    <w:rsid w:val="002964F3"/>
    <w:rsid w:val="002A6C70"/>
    <w:rsid w:val="002B70C5"/>
    <w:rsid w:val="002C7677"/>
    <w:rsid w:val="002D765D"/>
    <w:rsid w:val="002F6D96"/>
    <w:rsid w:val="00315A5B"/>
    <w:rsid w:val="0031651F"/>
    <w:rsid w:val="00324852"/>
    <w:rsid w:val="00324BCA"/>
    <w:rsid w:val="003312CA"/>
    <w:rsid w:val="003319FA"/>
    <w:rsid w:val="00342675"/>
    <w:rsid w:val="00357287"/>
    <w:rsid w:val="00367B38"/>
    <w:rsid w:val="00371E49"/>
    <w:rsid w:val="003836A9"/>
    <w:rsid w:val="003838DA"/>
    <w:rsid w:val="0038730B"/>
    <w:rsid w:val="003962DC"/>
    <w:rsid w:val="003B4568"/>
    <w:rsid w:val="003C5989"/>
    <w:rsid w:val="003D5052"/>
    <w:rsid w:val="003E2BA2"/>
    <w:rsid w:val="003F6760"/>
    <w:rsid w:val="003F75B3"/>
    <w:rsid w:val="0040435D"/>
    <w:rsid w:val="00425061"/>
    <w:rsid w:val="004333F7"/>
    <w:rsid w:val="00434229"/>
    <w:rsid w:val="0045585A"/>
    <w:rsid w:val="004644A9"/>
    <w:rsid w:val="0047142F"/>
    <w:rsid w:val="00476402"/>
    <w:rsid w:val="0048421F"/>
    <w:rsid w:val="004914BF"/>
    <w:rsid w:val="004B1F13"/>
    <w:rsid w:val="004B2397"/>
    <w:rsid w:val="004B33BF"/>
    <w:rsid w:val="004C0A9A"/>
    <w:rsid w:val="004C661A"/>
    <w:rsid w:val="004F0CB7"/>
    <w:rsid w:val="004F183D"/>
    <w:rsid w:val="0050080D"/>
    <w:rsid w:val="0050658D"/>
    <w:rsid w:val="00540488"/>
    <w:rsid w:val="005433F7"/>
    <w:rsid w:val="005611B8"/>
    <w:rsid w:val="00565904"/>
    <w:rsid w:val="00576653"/>
    <w:rsid w:val="0058615C"/>
    <w:rsid w:val="00597652"/>
    <w:rsid w:val="005A33D2"/>
    <w:rsid w:val="005A42BC"/>
    <w:rsid w:val="005A6A48"/>
    <w:rsid w:val="005C2F04"/>
    <w:rsid w:val="005C5DB6"/>
    <w:rsid w:val="005D2D27"/>
    <w:rsid w:val="00604E6F"/>
    <w:rsid w:val="006059FE"/>
    <w:rsid w:val="00611339"/>
    <w:rsid w:val="006159D8"/>
    <w:rsid w:val="00616AD7"/>
    <w:rsid w:val="00642858"/>
    <w:rsid w:val="0066324D"/>
    <w:rsid w:val="006819FF"/>
    <w:rsid w:val="006824F2"/>
    <w:rsid w:val="006B04E7"/>
    <w:rsid w:val="006B0B73"/>
    <w:rsid w:val="006B24A3"/>
    <w:rsid w:val="006B75FE"/>
    <w:rsid w:val="006C19ED"/>
    <w:rsid w:val="006C28A6"/>
    <w:rsid w:val="006C4ACA"/>
    <w:rsid w:val="0070298D"/>
    <w:rsid w:val="00712549"/>
    <w:rsid w:val="00713E34"/>
    <w:rsid w:val="00730CE0"/>
    <w:rsid w:val="0073166F"/>
    <w:rsid w:val="00733455"/>
    <w:rsid w:val="00733A9E"/>
    <w:rsid w:val="007342C5"/>
    <w:rsid w:val="0073613E"/>
    <w:rsid w:val="007405D4"/>
    <w:rsid w:val="007462FA"/>
    <w:rsid w:val="00766C9C"/>
    <w:rsid w:val="00767E10"/>
    <w:rsid w:val="00783973"/>
    <w:rsid w:val="00783BC2"/>
    <w:rsid w:val="0079185F"/>
    <w:rsid w:val="007953ED"/>
    <w:rsid w:val="007B5D37"/>
    <w:rsid w:val="007C562D"/>
    <w:rsid w:val="007C69EE"/>
    <w:rsid w:val="007D7246"/>
    <w:rsid w:val="007E7CF8"/>
    <w:rsid w:val="00805626"/>
    <w:rsid w:val="00806811"/>
    <w:rsid w:val="008134E5"/>
    <w:rsid w:val="0082568B"/>
    <w:rsid w:val="008263EB"/>
    <w:rsid w:val="00832467"/>
    <w:rsid w:val="00832E88"/>
    <w:rsid w:val="00861276"/>
    <w:rsid w:val="008641AD"/>
    <w:rsid w:val="00866C2A"/>
    <w:rsid w:val="0088015E"/>
    <w:rsid w:val="008841A9"/>
    <w:rsid w:val="00890C57"/>
    <w:rsid w:val="008B2678"/>
    <w:rsid w:val="008C3BF7"/>
    <w:rsid w:val="008D218A"/>
    <w:rsid w:val="008D312C"/>
    <w:rsid w:val="008D3320"/>
    <w:rsid w:val="008D35E7"/>
    <w:rsid w:val="008F17CC"/>
    <w:rsid w:val="008F2484"/>
    <w:rsid w:val="008F7E94"/>
    <w:rsid w:val="00904B88"/>
    <w:rsid w:val="00923643"/>
    <w:rsid w:val="009344E9"/>
    <w:rsid w:val="009370D9"/>
    <w:rsid w:val="009444A2"/>
    <w:rsid w:val="00961E46"/>
    <w:rsid w:val="00972460"/>
    <w:rsid w:val="009812AE"/>
    <w:rsid w:val="009A294B"/>
    <w:rsid w:val="009B3CEE"/>
    <w:rsid w:val="009C3378"/>
    <w:rsid w:val="009C5467"/>
    <w:rsid w:val="00A25D19"/>
    <w:rsid w:val="00A26460"/>
    <w:rsid w:val="00A272C8"/>
    <w:rsid w:val="00A3362E"/>
    <w:rsid w:val="00A36036"/>
    <w:rsid w:val="00A44D7A"/>
    <w:rsid w:val="00A50D6E"/>
    <w:rsid w:val="00A610FF"/>
    <w:rsid w:val="00A63E33"/>
    <w:rsid w:val="00A66F93"/>
    <w:rsid w:val="00A736D9"/>
    <w:rsid w:val="00A74A20"/>
    <w:rsid w:val="00A77713"/>
    <w:rsid w:val="00A907B4"/>
    <w:rsid w:val="00A90F8F"/>
    <w:rsid w:val="00AA0DFC"/>
    <w:rsid w:val="00AA4D40"/>
    <w:rsid w:val="00AB580D"/>
    <w:rsid w:val="00AC2B24"/>
    <w:rsid w:val="00AD1004"/>
    <w:rsid w:val="00AD3C22"/>
    <w:rsid w:val="00AD4142"/>
    <w:rsid w:val="00AF6633"/>
    <w:rsid w:val="00AF67A8"/>
    <w:rsid w:val="00AF7637"/>
    <w:rsid w:val="00B10CEF"/>
    <w:rsid w:val="00B1144C"/>
    <w:rsid w:val="00B12B0B"/>
    <w:rsid w:val="00B133C7"/>
    <w:rsid w:val="00B37910"/>
    <w:rsid w:val="00B4787A"/>
    <w:rsid w:val="00B66AAA"/>
    <w:rsid w:val="00B97214"/>
    <w:rsid w:val="00BC3E57"/>
    <w:rsid w:val="00BC49C1"/>
    <w:rsid w:val="00BD219B"/>
    <w:rsid w:val="00BD24E0"/>
    <w:rsid w:val="00C03096"/>
    <w:rsid w:val="00C27704"/>
    <w:rsid w:val="00C32BFF"/>
    <w:rsid w:val="00C344B3"/>
    <w:rsid w:val="00C5511E"/>
    <w:rsid w:val="00C5582B"/>
    <w:rsid w:val="00C63E3D"/>
    <w:rsid w:val="00C71B14"/>
    <w:rsid w:val="00C822C2"/>
    <w:rsid w:val="00C91775"/>
    <w:rsid w:val="00C93F18"/>
    <w:rsid w:val="00C945E1"/>
    <w:rsid w:val="00CA2B30"/>
    <w:rsid w:val="00CA456E"/>
    <w:rsid w:val="00CB46FA"/>
    <w:rsid w:val="00CB58EA"/>
    <w:rsid w:val="00CB59F1"/>
    <w:rsid w:val="00CC2F6E"/>
    <w:rsid w:val="00CC71BD"/>
    <w:rsid w:val="00CD659B"/>
    <w:rsid w:val="00CE3157"/>
    <w:rsid w:val="00CE341C"/>
    <w:rsid w:val="00D02B81"/>
    <w:rsid w:val="00D047D6"/>
    <w:rsid w:val="00D04BF3"/>
    <w:rsid w:val="00D13963"/>
    <w:rsid w:val="00D41EA5"/>
    <w:rsid w:val="00D536A0"/>
    <w:rsid w:val="00D6781D"/>
    <w:rsid w:val="00D95033"/>
    <w:rsid w:val="00D95762"/>
    <w:rsid w:val="00DA1EE6"/>
    <w:rsid w:val="00DB08C9"/>
    <w:rsid w:val="00DB0CDE"/>
    <w:rsid w:val="00DB109E"/>
    <w:rsid w:val="00DB1765"/>
    <w:rsid w:val="00DB6A20"/>
    <w:rsid w:val="00DD2550"/>
    <w:rsid w:val="00DD52CA"/>
    <w:rsid w:val="00E039F2"/>
    <w:rsid w:val="00E11BFF"/>
    <w:rsid w:val="00E20E05"/>
    <w:rsid w:val="00E340F5"/>
    <w:rsid w:val="00E375BD"/>
    <w:rsid w:val="00E50A2C"/>
    <w:rsid w:val="00E66D19"/>
    <w:rsid w:val="00E80509"/>
    <w:rsid w:val="00E87AC4"/>
    <w:rsid w:val="00E96265"/>
    <w:rsid w:val="00EB1756"/>
    <w:rsid w:val="00EB5393"/>
    <w:rsid w:val="00EC13B4"/>
    <w:rsid w:val="00EC3A2D"/>
    <w:rsid w:val="00EC4B06"/>
    <w:rsid w:val="00EC712C"/>
    <w:rsid w:val="00ED61A8"/>
    <w:rsid w:val="00EF7380"/>
    <w:rsid w:val="00F12DA8"/>
    <w:rsid w:val="00F27095"/>
    <w:rsid w:val="00F3582B"/>
    <w:rsid w:val="00F41975"/>
    <w:rsid w:val="00F552D7"/>
    <w:rsid w:val="00F554DF"/>
    <w:rsid w:val="00F56BF8"/>
    <w:rsid w:val="00F64E13"/>
    <w:rsid w:val="00F7063A"/>
    <w:rsid w:val="00F70847"/>
    <w:rsid w:val="00F76321"/>
    <w:rsid w:val="00F7686C"/>
    <w:rsid w:val="00F83CAC"/>
    <w:rsid w:val="00FA2B62"/>
    <w:rsid w:val="00FC0A25"/>
    <w:rsid w:val="00FC7D23"/>
    <w:rsid w:val="00FF42C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E24E0"/>
  <w15:docId w15:val="{589FF6C4-A834-4C34-A976-ED42877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BCA"/>
    <w:pPr>
      <w:spacing w:after="0" w:line="240" w:lineRule="auto"/>
    </w:pPr>
  </w:style>
  <w:style w:type="table" w:styleId="TableGrid">
    <w:name w:val="Table Grid"/>
    <w:basedOn w:val="TableNormal"/>
    <w:uiPriority w:val="39"/>
    <w:rsid w:val="0032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3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9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3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5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51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K3QkZsKLU2o" TargetMode="External"/><Relationship Id="rId18" Type="http://schemas.openxmlformats.org/officeDocument/2006/relationships/hyperlink" Target="https://happiful.com/joe-wicks-on-fatherhood-and-finding-balan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units/measures-1948" TargetMode="External"/><Relationship Id="rId17" Type="http://schemas.openxmlformats.org/officeDocument/2006/relationships/hyperlink" Target="https://www.theconsciousplantkitchen.com/green-smoothie-for-kids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user/CosmicKidsYo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the-giant-turnip-79c6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units/staying-safe-cd47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youtube.com/channel/UCAxW1XT0iEJo0TYlRfn6rY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classroom.thenational.academy/units/feelings-e9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&amp; St Michael Primary School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Sue-Helen Steyn</dc:creator>
  <cp:keywords/>
  <dc:description/>
  <cp:lastModifiedBy>Lillais Burke</cp:lastModifiedBy>
  <cp:revision>7</cp:revision>
  <dcterms:created xsi:type="dcterms:W3CDTF">2022-04-19T13:30:00Z</dcterms:created>
  <dcterms:modified xsi:type="dcterms:W3CDTF">2022-04-19T13:37:00Z</dcterms:modified>
</cp:coreProperties>
</file>